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A3A" w14:textId="77777777" w:rsidR="00F71237" w:rsidRDefault="00F71237" w:rsidP="00366887"/>
    <w:p w14:paraId="5392CFAD" w14:textId="77777777" w:rsidR="00F71237" w:rsidRDefault="00F71237" w:rsidP="00366887">
      <w:r>
        <w:t>Clé de détermination des échantillons de matériaux :</w:t>
      </w:r>
    </w:p>
    <w:p w14:paraId="4235FC62" w14:textId="77777777" w:rsidR="00F71237" w:rsidRDefault="00F71237" w:rsidP="00366887"/>
    <w:p w14:paraId="2C2021F5" w14:textId="77777777" w:rsidR="00366887" w:rsidRDefault="004249CC" w:rsidP="003668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D9161" wp14:editId="766F0B34">
                <wp:simplePos x="0" y="0"/>
                <wp:positionH relativeFrom="column">
                  <wp:posOffset>-49872</wp:posOffset>
                </wp:positionH>
                <wp:positionV relativeFrom="paragraph">
                  <wp:posOffset>20467</wp:posOffset>
                </wp:positionV>
                <wp:extent cx="1612" cy="1596878"/>
                <wp:effectExtent l="0" t="0" r="49530" b="2921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" cy="1596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93E7398" id="Connecteur droit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5pt,1.6pt" to="-3.8pt,12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proofErr w:type="gramStart"/>
      <w:r w:rsidR="00366887">
        <w:t>si</w:t>
      </w:r>
      <w:proofErr w:type="gramEnd"/>
      <w:r w:rsidR="00366887">
        <w:t xml:space="preserve"> le matériau est conducteur,</w:t>
      </w:r>
    </w:p>
    <w:p w14:paraId="67C36C20" w14:textId="77777777" w:rsidR="00366887" w:rsidRDefault="004249CC" w:rsidP="004249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5690" wp14:editId="235ABE36">
                <wp:simplePos x="0" y="0"/>
                <wp:positionH relativeFrom="column">
                  <wp:posOffset>408940</wp:posOffset>
                </wp:positionH>
                <wp:positionV relativeFrom="paragraph">
                  <wp:posOffset>59690</wp:posOffset>
                </wp:positionV>
                <wp:extent cx="0" cy="457200"/>
                <wp:effectExtent l="0" t="0" r="254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DC9AF7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4.7pt" to="32.2pt,4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proofErr w:type="gramStart"/>
      <w:r w:rsidR="00366887">
        <w:t>alors ,</w:t>
      </w:r>
      <w:proofErr w:type="gramEnd"/>
      <w:r w:rsidR="00366887">
        <w:t xml:space="preserve"> </w:t>
      </w:r>
      <w:r w:rsidR="00366887">
        <w:tab/>
        <w:t>si le matériau est orangé,</w:t>
      </w:r>
    </w:p>
    <w:p w14:paraId="4F17E356" w14:textId="77777777" w:rsidR="00366887" w:rsidRDefault="00366887" w:rsidP="004249CC">
      <w:pPr>
        <w:ind w:firstLine="708"/>
      </w:pPr>
      <w:r>
        <w:t>alors "</w:t>
      </w:r>
      <w:r w:rsidRPr="00366887">
        <w:rPr>
          <w:color w:val="FF0000"/>
        </w:rPr>
        <w:t>C'est du cuivre</w:t>
      </w:r>
      <w:r>
        <w:t>".</w:t>
      </w:r>
    </w:p>
    <w:p w14:paraId="627940AB" w14:textId="77777777" w:rsidR="00366887" w:rsidRDefault="004249CC" w:rsidP="004249CC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C1C62" wp14:editId="6179ACAC">
                <wp:simplePos x="0" y="0"/>
                <wp:positionH relativeFrom="column">
                  <wp:posOffset>864528</wp:posOffset>
                </wp:positionH>
                <wp:positionV relativeFrom="paragraph">
                  <wp:posOffset>30871</wp:posOffset>
                </wp:positionV>
                <wp:extent cx="1612" cy="456809"/>
                <wp:effectExtent l="0" t="0" r="49530" b="2603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" cy="456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A826A14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05pt,2.45pt" to="68.2pt,3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366887">
        <w:t xml:space="preserve">sinon, </w:t>
      </w:r>
      <w:r>
        <w:tab/>
        <w:t>s</w:t>
      </w:r>
      <w:r w:rsidR="00366887">
        <w:t xml:space="preserve">i le </w:t>
      </w:r>
      <w:r w:rsidR="00654662">
        <w:t>matériau</w:t>
      </w:r>
      <w:r>
        <w:t xml:space="preserve"> est attiré par un aimant,</w:t>
      </w:r>
    </w:p>
    <w:p w14:paraId="60B2C593" w14:textId="77777777" w:rsidR="004249CC" w:rsidRDefault="004249CC" w:rsidP="004249CC">
      <w:pPr>
        <w:ind w:left="141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22E47" wp14:editId="68363EF2">
                <wp:simplePos x="0" y="0"/>
                <wp:positionH relativeFrom="column">
                  <wp:posOffset>1321728</wp:posOffset>
                </wp:positionH>
                <wp:positionV relativeFrom="paragraph">
                  <wp:posOffset>184785</wp:posOffset>
                </wp:positionV>
                <wp:extent cx="1612" cy="574040"/>
                <wp:effectExtent l="0" t="0" r="49530" b="355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" cy="57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91C786" id="Connecteur droit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05pt,14.55pt" to="104.2pt,5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t>alors "</w:t>
      </w:r>
      <w:r w:rsidRPr="004249CC">
        <w:rPr>
          <w:color w:val="FF0000"/>
        </w:rPr>
        <w:t>C’est du fer ou de l’acier </w:t>
      </w:r>
      <w:r>
        <w:t>"</w:t>
      </w:r>
    </w:p>
    <w:p w14:paraId="45526FFE" w14:textId="77777777" w:rsidR="004249CC" w:rsidRDefault="004249CC" w:rsidP="00366887">
      <w:pPr>
        <w:ind w:left="708" w:firstLine="708"/>
      </w:pPr>
      <w:r>
        <w:t xml:space="preserve">sinon, </w:t>
      </w:r>
      <w:r>
        <w:tab/>
        <w:t>si…………………………………………….</w:t>
      </w:r>
    </w:p>
    <w:p w14:paraId="069F4A14" w14:textId="77777777" w:rsidR="004249CC" w:rsidRDefault="004249CC" w:rsidP="00366887">
      <w:pPr>
        <w:ind w:left="708" w:firstLine="708"/>
      </w:pPr>
      <w:r>
        <w:tab/>
        <w:t>alors…………………………………………….</w:t>
      </w:r>
    </w:p>
    <w:p w14:paraId="27E99CD6" w14:textId="1BC14FE0" w:rsidR="00366887" w:rsidRDefault="004249CC" w:rsidP="004249CC">
      <w:pPr>
        <w:ind w:left="1416" w:firstLine="708"/>
      </w:pPr>
      <w:r>
        <w:t>s</w:t>
      </w:r>
      <w:r w:rsidR="00366887">
        <w:t>inon</w:t>
      </w:r>
      <w:r>
        <w:t>……………………………………………</w:t>
      </w:r>
    </w:p>
    <w:p w14:paraId="483280BA" w14:textId="6AD9B279" w:rsidR="004249CC" w:rsidRDefault="007C6E3D" w:rsidP="004249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8A5E3" wp14:editId="69204BC6">
                <wp:simplePos x="0" y="0"/>
                <wp:positionH relativeFrom="column">
                  <wp:posOffset>395605</wp:posOffset>
                </wp:positionH>
                <wp:positionV relativeFrom="paragraph">
                  <wp:posOffset>6350</wp:posOffset>
                </wp:positionV>
                <wp:extent cx="9525" cy="12668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CE004" id="Connecteur droit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.5pt" to="31.9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4249CC">
        <w:t>sinon,</w:t>
      </w:r>
      <w:r w:rsidR="004249CC">
        <w:tab/>
        <w:t>si le matériau se déforme en le chauffant légèrement,</w:t>
      </w:r>
    </w:p>
    <w:p w14:paraId="5481483F" w14:textId="40FDFCD8" w:rsidR="004249CC" w:rsidRDefault="004249CC" w:rsidP="004249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BB918" wp14:editId="190F5681">
                <wp:simplePos x="0" y="0"/>
                <wp:positionH relativeFrom="column">
                  <wp:posOffset>865847</wp:posOffset>
                </wp:positionH>
                <wp:positionV relativeFrom="paragraph">
                  <wp:posOffset>56759</wp:posOffset>
                </wp:positionV>
                <wp:extent cx="0" cy="457200"/>
                <wp:effectExtent l="0" t="0" r="2540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AE2AD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4.45pt" to="68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>
        <w:tab/>
        <w:t xml:space="preserve">alors, </w:t>
      </w:r>
      <w:r>
        <w:tab/>
        <w:t>si le matériau flotte dans l’eau douce,</w:t>
      </w:r>
    </w:p>
    <w:p w14:paraId="7EBD6935" w14:textId="246C576B" w:rsidR="004249CC" w:rsidRDefault="004249CC" w:rsidP="004249CC">
      <w:r>
        <w:tab/>
      </w:r>
      <w:r>
        <w:tab/>
        <w:t>alors "………………………………………………"</w:t>
      </w:r>
    </w:p>
    <w:p w14:paraId="437A0BAB" w14:textId="77777777" w:rsidR="004249CC" w:rsidRDefault="004249CC" w:rsidP="004249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12563" wp14:editId="45144D03">
                <wp:simplePos x="0" y="0"/>
                <wp:positionH relativeFrom="column">
                  <wp:posOffset>1321728</wp:posOffset>
                </wp:positionH>
                <wp:positionV relativeFrom="paragraph">
                  <wp:posOffset>27941</wp:posOffset>
                </wp:positionV>
                <wp:extent cx="1612" cy="460766"/>
                <wp:effectExtent l="0" t="0" r="49530" b="476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" cy="460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0B2EED3" id="Connecteur droit 6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05pt,2.2pt" to="104.2pt,3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  <w:t xml:space="preserve">sinon, </w:t>
      </w:r>
      <w:r>
        <w:tab/>
        <w:t>…………………………………………………………..</w:t>
      </w:r>
    </w:p>
    <w:p w14:paraId="3C1E6AE0" w14:textId="77777777" w:rsidR="004249CC" w:rsidRDefault="004249CC" w:rsidP="004249CC">
      <w:r>
        <w:tab/>
      </w:r>
      <w:r>
        <w:tab/>
      </w:r>
      <w:r>
        <w:tab/>
        <w:t>…………………………………………………………..</w:t>
      </w:r>
    </w:p>
    <w:p w14:paraId="75F6DF59" w14:textId="77777777" w:rsidR="004249CC" w:rsidRDefault="004249CC" w:rsidP="004249CC">
      <w:r>
        <w:tab/>
      </w:r>
      <w:r>
        <w:tab/>
      </w:r>
      <w:r>
        <w:tab/>
        <w:t>………………………………………………………….</w:t>
      </w:r>
    </w:p>
    <w:p w14:paraId="1AE36095" w14:textId="77777777" w:rsidR="004249CC" w:rsidRDefault="004249CC" w:rsidP="004249CC">
      <w:r>
        <w:tab/>
      </w:r>
      <w:proofErr w:type="gramStart"/>
      <w:r w:rsidR="00F71237">
        <w:t>sinon</w:t>
      </w:r>
      <w:proofErr w:type="gramEnd"/>
      <w:r w:rsidR="00F71237">
        <w:t xml:space="preserve"> </w:t>
      </w:r>
      <w:r>
        <w:t>……………………………………………………….</w:t>
      </w:r>
    </w:p>
    <w:p w14:paraId="1FFCE25D" w14:textId="10EDB10A" w:rsidR="00D6325B" w:rsidRDefault="00D6325B"/>
    <w:p w14:paraId="09AD7BC4" w14:textId="76A05CD5" w:rsidR="007C6E3D" w:rsidRDefault="007C6E3D"/>
    <w:p w14:paraId="011652F1" w14:textId="507888E5" w:rsidR="007C6E3D" w:rsidRDefault="007C6E3D"/>
    <w:p w14:paraId="3B288C83" w14:textId="77777777" w:rsidR="007C6E3D" w:rsidRDefault="007C6E3D"/>
    <w:sectPr w:rsidR="007C6E3D" w:rsidSect="00A86A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87"/>
    <w:rsid w:val="00062C67"/>
    <w:rsid w:val="00366887"/>
    <w:rsid w:val="004249CC"/>
    <w:rsid w:val="00654662"/>
    <w:rsid w:val="007C6E3D"/>
    <w:rsid w:val="008A5D62"/>
    <w:rsid w:val="00A1390E"/>
    <w:rsid w:val="00A86A8B"/>
    <w:rsid w:val="00B74AC9"/>
    <w:rsid w:val="00D31E70"/>
    <w:rsid w:val="00D6325B"/>
    <w:rsid w:val="00F7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4A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Christophe Cleret</cp:lastModifiedBy>
  <cp:revision>2</cp:revision>
  <cp:lastPrinted>2018-01-22T12:36:00Z</cp:lastPrinted>
  <dcterms:created xsi:type="dcterms:W3CDTF">2023-01-23T06:42:00Z</dcterms:created>
  <dcterms:modified xsi:type="dcterms:W3CDTF">2023-01-23T06:42:00Z</dcterms:modified>
</cp:coreProperties>
</file>