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0D" w:rsidRDefault="006A00AA">
      <w:pPr>
        <w:jc w:val="center"/>
        <w:rPr>
          <w:b/>
        </w:rPr>
      </w:pPr>
      <w:r>
        <w:rPr>
          <w:b/>
        </w:rPr>
        <w:t xml:space="preserve">Procédure de construction d’un conteneur à l’aide de </w:t>
      </w:r>
      <w:proofErr w:type="spellStart"/>
      <w:r>
        <w:rPr>
          <w:b/>
        </w:rPr>
        <w:t>Sweethome</w:t>
      </w:r>
      <w:proofErr w:type="spellEnd"/>
      <w:r>
        <w:rPr>
          <w:b/>
        </w:rPr>
        <w:t xml:space="preserve"> 3D</w:t>
      </w:r>
    </w:p>
    <w:p w:rsidR="00704C0D" w:rsidRDefault="00704C0D">
      <w:pPr>
        <w:jc w:val="center"/>
      </w:pPr>
    </w:p>
    <w:p w:rsidR="00704C0D" w:rsidRDefault="006A00AA">
      <w:r>
        <w:t xml:space="preserve">Vous pouvez à </w:t>
      </w:r>
      <w:r w:rsidR="00A41EA3">
        <w:t>présent</w:t>
      </w:r>
      <w:r>
        <w:t xml:space="preserve"> commencer en </w:t>
      </w:r>
      <w:r w:rsidR="00A41EA3">
        <w:t>lançant</w:t>
      </w:r>
      <w:r>
        <w:t xml:space="preserve"> le logiciel </w:t>
      </w:r>
      <w:proofErr w:type="spellStart"/>
      <w:r>
        <w:t>Sweethome</w:t>
      </w:r>
      <w:proofErr w:type="spellEnd"/>
      <w:r>
        <w:t xml:space="preserve"> 3D </w:t>
      </w:r>
      <w:r w:rsidR="00A41EA3">
        <w:t>présent</w:t>
      </w:r>
      <w:r>
        <w:t xml:space="preserve"> </w:t>
      </w:r>
      <w:r w:rsidR="00A41EA3">
        <w:t>dans le dossier « Technologie », qui est sur votre</w:t>
      </w:r>
      <w:r>
        <w:t xml:space="preserve"> bureau.</w:t>
      </w:r>
    </w:p>
    <w:p w:rsidR="00704C0D" w:rsidRDefault="00704C0D"/>
    <w:p w:rsidR="00704C0D" w:rsidRPr="00A41EA3" w:rsidRDefault="006A00AA" w:rsidP="00A41EA3">
      <w:pPr>
        <w:pStyle w:val="Paragraphedeliste"/>
        <w:numPr>
          <w:ilvl w:val="0"/>
          <w:numId w:val="1"/>
        </w:numPr>
        <w:rPr>
          <w:b/>
        </w:rPr>
      </w:pPr>
      <w:r w:rsidRPr="00A41EA3">
        <w:rPr>
          <w:b/>
        </w:rPr>
        <w:t>Changer les unités de cm vers m</w:t>
      </w:r>
    </w:p>
    <w:p w:rsidR="00704C0D" w:rsidRDefault="006A00AA">
      <w:r>
        <w:t xml:space="preserve">Cliquez sur le menu </w:t>
      </w:r>
      <w:proofErr w:type="spellStart"/>
      <w:r>
        <w:t>Sweethome</w:t>
      </w:r>
      <w:proofErr w:type="spellEnd"/>
      <w:r>
        <w:t xml:space="preserve"> 3D, préférences, unités, choisir mètre.  Placez</w:t>
      </w:r>
      <w:r>
        <w:t xml:space="preserve"> 2,60 m pour la hauteur des murs.</w:t>
      </w:r>
    </w:p>
    <w:p w:rsidR="00704C0D" w:rsidRDefault="006A00AA">
      <w:pPr>
        <w:jc w:val="center"/>
      </w:pPr>
      <w:r>
        <w:rPr>
          <w:noProof/>
        </w:rPr>
        <w:drawing>
          <wp:inline distT="114300" distB="114300" distL="114300" distR="114300">
            <wp:extent cx="5731200" cy="53594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35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C0D" w:rsidRDefault="00704C0D"/>
    <w:p w:rsidR="00704C0D" w:rsidRDefault="00704C0D"/>
    <w:p w:rsidR="00704C0D" w:rsidRDefault="00704C0D"/>
    <w:p w:rsidR="00704C0D" w:rsidRDefault="00704C0D"/>
    <w:p w:rsidR="00704C0D" w:rsidRDefault="00704C0D"/>
    <w:p w:rsidR="00704C0D" w:rsidRDefault="00704C0D"/>
    <w:p w:rsidR="00704C0D" w:rsidRDefault="00704C0D"/>
    <w:p w:rsidR="00704C0D" w:rsidRDefault="00704C0D"/>
    <w:p w:rsidR="00704C0D" w:rsidRDefault="00704C0D"/>
    <w:p w:rsidR="00A41EA3" w:rsidRDefault="00A41EA3"/>
    <w:p w:rsidR="00704C0D" w:rsidRDefault="006A00AA">
      <w:r>
        <w:lastRenderedPageBreak/>
        <w:t xml:space="preserve">Dessinez </w:t>
      </w:r>
      <w:r w:rsidR="00A41EA3">
        <w:t>les murs suivants 11,30m*2.70</w:t>
      </w:r>
      <w:r>
        <w:t xml:space="preserve">m avec la fonction créer les murs </w:t>
      </w:r>
      <w:r>
        <w:rPr>
          <w:noProof/>
        </w:rPr>
        <w:drawing>
          <wp:inline distT="114300" distB="114300" distL="114300" distR="114300">
            <wp:extent cx="266700" cy="2000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:</w:t>
      </w:r>
    </w:p>
    <w:p w:rsidR="00704C0D" w:rsidRDefault="006A00AA">
      <w:pPr>
        <w:jc w:val="center"/>
      </w:pPr>
      <w:r>
        <w:rPr>
          <w:noProof/>
        </w:rPr>
        <w:drawing>
          <wp:inline distT="114300" distB="114300" distL="114300" distR="114300">
            <wp:extent cx="5416388" cy="1959512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388" cy="1959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C0D" w:rsidRDefault="00704C0D"/>
    <w:p w:rsidR="00704C0D" w:rsidRDefault="006A00AA">
      <w:r>
        <w:t>Ajoutez</w:t>
      </w:r>
      <w:r>
        <w:t xml:space="preserve"> les fenêtres aux extrémités du conteneur :</w:t>
      </w:r>
    </w:p>
    <w:p w:rsidR="00704C0D" w:rsidRDefault="006A00AA">
      <w:pPr>
        <w:jc w:val="center"/>
      </w:pPr>
      <w:r>
        <w:rPr>
          <w:noProof/>
        </w:rPr>
        <w:drawing>
          <wp:inline distT="114300" distB="114300" distL="114300" distR="114300">
            <wp:extent cx="5731200" cy="1816100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1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C0D" w:rsidRDefault="00704C0D"/>
    <w:p w:rsidR="00704C0D" w:rsidRDefault="006A00AA">
      <w:r>
        <w:t>Il est possible de s</w:t>
      </w:r>
      <w:r>
        <w:t>’inspirer d</w:t>
      </w:r>
      <w:r>
        <w:t>e cette copie d'écran ci-dessous : Il suffira de cliquer sur « </w:t>
      </w:r>
      <w:r>
        <w:t>Portes et Fenêtres »</w:t>
      </w:r>
      <w:r>
        <w:t xml:space="preserve"> et de choisir d’élément à importer sur son dessin.</w:t>
      </w:r>
    </w:p>
    <w:p w:rsidR="00704C0D" w:rsidRDefault="006A00AA">
      <w:pPr>
        <w:jc w:val="center"/>
      </w:pPr>
      <w:r>
        <w:rPr>
          <w:noProof/>
        </w:rPr>
        <w:drawing>
          <wp:inline distT="114300" distB="114300" distL="114300" distR="114300">
            <wp:extent cx="5731200" cy="32258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04C0D" w:rsidRDefault="00704C0D"/>
    <w:p w:rsidR="00704C0D" w:rsidRDefault="00704C0D"/>
    <w:p w:rsidR="00A41EA3" w:rsidRDefault="00A41EA3">
      <w:pPr>
        <w:rPr>
          <w:b/>
        </w:rPr>
      </w:pPr>
    </w:p>
    <w:p w:rsidR="00704C0D" w:rsidRDefault="006A00AA">
      <w:pPr>
        <w:rPr>
          <w:b/>
        </w:rPr>
      </w:pPr>
      <w:r>
        <w:rPr>
          <w:b/>
        </w:rPr>
        <w:lastRenderedPageBreak/>
        <w:t>Placez</w:t>
      </w:r>
      <w:r>
        <w:rPr>
          <w:b/>
        </w:rPr>
        <w:t xml:space="preserve"> l’espace cuisine.</w:t>
      </w:r>
    </w:p>
    <w:p w:rsidR="00704C0D" w:rsidRDefault="006A00AA">
      <w:r>
        <w:t>La cuisine doit permettre :</w:t>
      </w:r>
    </w:p>
    <w:p w:rsidR="00704C0D" w:rsidRDefault="006A00AA">
      <w:r>
        <w:t xml:space="preserve">- à l'usager de </w:t>
      </w:r>
      <w:r w:rsidR="00A41EA3">
        <w:t>préparer</w:t>
      </w:r>
      <w:r>
        <w:t xml:space="preserve"> des plats chauds.</w:t>
      </w:r>
    </w:p>
    <w:p w:rsidR="00704C0D" w:rsidRDefault="006A00AA">
      <w:r>
        <w:t>- à l'usager de conserver des aliments.</w:t>
      </w:r>
    </w:p>
    <w:p w:rsidR="00704C0D" w:rsidRDefault="006A00AA">
      <w:r>
        <w:t>- à l'usager de ranger la vaisselle et des ustensiles de cuisine.</w:t>
      </w:r>
    </w:p>
    <w:p w:rsidR="00704C0D" w:rsidRDefault="006A00AA">
      <w:r>
        <w:t>- à l'usager de prendre ses repas assis avec au moins 2 autres personnes.</w:t>
      </w:r>
    </w:p>
    <w:p w:rsidR="00704C0D" w:rsidRDefault="00704C0D"/>
    <w:p w:rsidR="00704C0D" w:rsidRDefault="006A00AA">
      <w:pPr>
        <w:rPr>
          <w:b/>
        </w:rPr>
      </w:pPr>
      <w:r>
        <w:rPr>
          <w:b/>
        </w:rPr>
        <w:t>Placez</w:t>
      </w:r>
      <w:r>
        <w:rPr>
          <w:b/>
        </w:rPr>
        <w:t xml:space="preserve"> l’espace salle de bain avec WC</w:t>
      </w:r>
      <w:r>
        <w:t xml:space="preserve"> </w:t>
      </w:r>
      <w:r>
        <w:rPr>
          <w:b/>
        </w:rPr>
        <w:t>et possédant des cloisons de 0,013m</w:t>
      </w:r>
      <w:r>
        <w:rPr>
          <w:b/>
        </w:rPr>
        <w:t>.</w:t>
      </w:r>
    </w:p>
    <w:p w:rsidR="00704C0D" w:rsidRDefault="006A00AA">
      <w:r>
        <w:t xml:space="preserve">La salle de bain doit </w:t>
      </w:r>
      <w:r w:rsidR="00A41EA3">
        <w:t xml:space="preserve">permettre </w:t>
      </w:r>
      <w:proofErr w:type="spellStart"/>
      <w:r w:rsidR="00A41EA3">
        <w:t>a</w:t>
      </w:r>
      <w:proofErr w:type="spellEnd"/>
      <w:r w:rsidR="00A41EA3">
        <w:t>̀</w:t>
      </w:r>
      <w:r>
        <w:t xml:space="preserve"> l'usager de ranger son </w:t>
      </w:r>
      <w:r w:rsidR="00A41EA3">
        <w:t>nécessaire</w:t>
      </w:r>
      <w:r>
        <w:t xml:space="preserve"> de toilette.</w:t>
      </w:r>
    </w:p>
    <w:p w:rsidR="00704C0D" w:rsidRDefault="00704C0D">
      <w:pPr>
        <w:rPr>
          <w:b/>
        </w:rPr>
      </w:pPr>
    </w:p>
    <w:p w:rsidR="00704C0D" w:rsidRDefault="006A00AA">
      <w:pPr>
        <w:rPr>
          <w:b/>
        </w:rPr>
      </w:pPr>
      <w:r>
        <w:rPr>
          <w:b/>
        </w:rPr>
        <w:t>Placez</w:t>
      </w:r>
      <w:r>
        <w:rPr>
          <w:b/>
        </w:rPr>
        <w:t xml:space="preserve"> l’espace nuit.</w:t>
      </w:r>
    </w:p>
    <w:p w:rsidR="00704C0D" w:rsidRDefault="006A00AA">
      <w:r>
        <w:t>La chambre doit permettre</w:t>
      </w:r>
    </w:p>
    <w:p w:rsidR="00704C0D" w:rsidRDefault="006A00AA">
      <w:r>
        <w:t>- à l'usager de dormir.</w:t>
      </w:r>
    </w:p>
    <w:p w:rsidR="00704C0D" w:rsidRDefault="006A00AA">
      <w:r>
        <w:t xml:space="preserve">- à l'usager de ranger ses </w:t>
      </w:r>
      <w:r w:rsidR="00A41EA3">
        <w:t>vêtements</w:t>
      </w:r>
      <w:r>
        <w:t>.</w:t>
      </w:r>
    </w:p>
    <w:p w:rsidR="00704C0D" w:rsidRDefault="006A00AA">
      <w:r>
        <w:t>- à l'usager d'effectuer son travail universitaire.</w:t>
      </w:r>
    </w:p>
    <w:p w:rsidR="00704C0D" w:rsidRDefault="00704C0D"/>
    <w:p w:rsidR="00704C0D" w:rsidRDefault="006A00AA">
      <w:pPr>
        <w:rPr>
          <w:b/>
        </w:rPr>
      </w:pPr>
      <w:r>
        <w:rPr>
          <w:b/>
        </w:rPr>
        <w:t>Pla</w:t>
      </w:r>
      <w:r>
        <w:rPr>
          <w:b/>
        </w:rPr>
        <w:t>cez</w:t>
      </w:r>
      <w:r>
        <w:rPr>
          <w:b/>
        </w:rPr>
        <w:t xml:space="preserve"> l’espace détente.</w:t>
      </w:r>
    </w:p>
    <w:p w:rsidR="00704C0D" w:rsidRDefault="006A00AA">
      <w:r>
        <w:t>Le salon aura une TV et un fauteuil.</w:t>
      </w:r>
    </w:p>
    <w:p w:rsidR="00704C0D" w:rsidRDefault="00704C0D"/>
    <w:p w:rsidR="00704C0D" w:rsidRDefault="006A00AA">
      <w:r>
        <w:t>Ajoutez d'autres meubles si vous souhaitez</w:t>
      </w:r>
      <w:r>
        <w:t xml:space="preserve"> </w:t>
      </w:r>
      <w:r w:rsidR="00A41EA3">
        <w:t>améliorer</w:t>
      </w:r>
      <w:r>
        <w:t xml:space="preserve"> le confort de ce container.</w:t>
      </w:r>
    </w:p>
    <w:p w:rsidR="00704C0D" w:rsidRDefault="00704C0D"/>
    <w:p w:rsidR="00704C0D" w:rsidRDefault="006A00AA">
      <w:pPr>
        <w:rPr>
          <w:b/>
        </w:rPr>
      </w:pPr>
      <w:r>
        <w:rPr>
          <w:b/>
        </w:rPr>
        <w:t>Effectuez</w:t>
      </w:r>
      <w:r>
        <w:rPr>
          <w:b/>
        </w:rPr>
        <w:t xml:space="preserve"> la </w:t>
      </w:r>
      <w:r w:rsidR="00A41EA3">
        <w:rPr>
          <w:b/>
        </w:rPr>
        <w:t>décoration</w:t>
      </w:r>
      <w:r>
        <w:rPr>
          <w:b/>
        </w:rPr>
        <w:t xml:space="preserve"> </w:t>
      </w:r>
      <w:r w:rsidR="00A41EA3">
        <w:rPr>
          <w:b/>
        </w:rPr>
        <w:t>intérieure</w:t>
      </w:r>
      <w:r>
        <w:rPr>
          <w:b/>
        </w:rPr>
        <w:t xml:space="preserve"> des autres </w:t>
      </w:r>
      <w:r w:rsidR="00A41EA3">
        <w:rPr>
          <w:b/>
        </w:rPr>
        <w:t>pièces</w:t>
      </w:r>
      <w:r>
        <w:rPr>
          <w:b/>
        </w:rPr>
        <w:t xml:space="preserve"> avec une couleur de votre choix.</w:t>
      </w:r>
    </w:p>
    <w:p w:rsidR="00704C0D" w:rsidRDefault="00704C0D"/>
    <w:p w:rsidR="00704C0D" w:rsidRDefault="006A00AA">
      <w:r>
        <w:t xml:space="preserve">Attention si vous devez réaliser </w:t>
      </w:r>
      <w:r>
        <w:t>un c</w:t>
      </w:r>
      <w:r>
        <w:t>ouloir, il fera au moins 0,90 m de large au minimum.</w:t>
      </w:r>
    </w:p>
    <w:p w:rsidR="00704C0D" w:rsidRDefault="006A00AA">
      <w:r>
        <w:t>Il est important que le conteneur coûte le moins cher possible.</w:t>
      </w:r>
    </w:p>
    <w:p w:rsidR="00704C0D" w:rsidRDefault="006A00AA">
      <w:r>
        <w:t>Enregistrez</w:t>
      </w:r>
      <w:r>
        <w:t xml:space="preserve"> ton travail.</w:t>
      </w:r>
    </w:p>
    <w:p w:rsidR="00704C0D" w:rsidRDefault="006A00AA">
      <w:r>
        <w:t>Imprimez</w:t>
      </w:r>
      <w:bookmarkStart w:id="0" w:name="_GoBack"/>
      <w:bookmarkEnd w:id="0"/>
      <w:r>
        <w:t xml:space="preserve"> ton conteneur en 2D et 3D avec la liste des meubles en faisant fichier, imprimer.</w:t>
      </w:r>
    </w:p>
    <w:sectPr w:rsidR="00704C0D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7372A"/>
    <w:multiLevelType w:val="hybridMultilevel"/>
    <w:tmpl w:val="1AA2F8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0D"/>
    <w:rsid w:val="006A00AA"/>
    <w:rsid w:val="00704C0D"/>
    <w:rsid w:val="00A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16CF"/>
  <w15:docId w15:val="{08DC3193-FD3F-4865-A8F4-5F0B0024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A4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</dc:creator>
  <cp:lastModifiedBy>Utilisateur Windows</cp:lastModifiedBy>
  <cp:revision>2</cp:revision>
  <dcterms:created xsi:type="dcterms:W3CDTF">2017-05-03T04:21:00Z</dcterms:created>
  <dcterms:modified xsi:type="dcterms:W3CDTF">2017-05-03T04:21:00Z</dcterms:modified>
</cp:coreProperties>
</file>